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15E" w:rsidRDefault="00D637E5">
      <w:r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>
            <wp:extent cx="5760720" cy="2545318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45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315E" w:rsidSect="00BA3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D637E5"/>
    <w:rsid w:val="00AA238D"/>
    <w:rsid w:val="00BA315E"/>
    <w:rsid w:val="00D63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2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15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637E5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37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</dc:creator>
  <cp:keywords/>
  <dc:description/>
  <cp:lastModifiedBy>laurent</cp:lastModifiedBy>
  <cp:revision>1</cp:revision>
  <dcterms:created xsi:type="dcterms:W3CDTF">2013-04-29T03:12:00Z</dcterms:created>
  <dcterms:modified xsi:type="dcterms:W3CDTF">2013-04-29T03:14:00Z</dcterms:modified>
</cp:coreProperties>
</file>